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A7C85" w14:textId="77777777" w:rsidR="00020F17" w:rsidRPr="00020F17" w:rsidRDefault="00020F17" w:rsidP="00020F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20F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КОНТРАКТ № </w:t>
      </w:r>
    </w:p>
    <w:tbl>
      <w:tblPr>
        <w:tblW w:w="10206" w:type="dxa"/>
        <w:shd w:val="clear" w:color="auto" w:fill="FFFFFF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1064"/>
        <w:gridCol w:w="9142"/>
      </w:tblGrid>
      <w:tr w:rsidR="00387906" w:rsidRPr="00020F17" w14:paraId="1AE108F8" w14:textId="77777777" w:rsidTr="003879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E7B42A" w14:textId="77777777" w:rsidR="00020F17" w:rsidRPr="00020F17" w:rsidRDefault="00020F17" w:rsidP="0002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 Минск</w:t>
            </w:r>
          </w:p>
        </w:tc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F76B6C" w14:textId="77777777" w:rsidR="00020F17" w:rsidRPr="00020F17" w:rsidRDefault="00387906" w:rsidP="00387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</w:t>
            </w:r>
            <w:r w:rsidR="000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«____» ___________ 20____ г.</w:t>
            </w:r>
          </w:p>
        </w:tc>
      </w:tr>
    </w:tbl>
    <w:p w14:paraId="4621D9CD" w14:textId="77777777" w:rsidR="00020F17" w:rsidRDefault="00020F17" w:rsidP="00020F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AD60CC" w14:textId="77777777" w:rsidR="00020F17" w:rsidRDefault="00020F17" w:rsidP="00020F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 образования «Белорусский государственный университет информатики и радиоэлектроники</w:t>
      </w: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 лице </w:t>
      </w:r>
      <w:r w:rsidR="0042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проректора по научной работе</w:t>
      </w:r>
    </w:p>
    <w:p w14:paraId="656724FC" w14:textId="77777777" w:rsidR="00020F17" w:rsidRDefault="00020F17" w:rsidP="00020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  <w:r w:rsidR="00204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</w:t>
      </w:r>
    </w:p>
    <w:p w14:paraId="4102BE33" w14:textId="77777777" w:rsidR="00020F17" w:rsidRPr="00020F17" w:rsidRDefault="00020F17" w:rsidP="00020F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(фамилия, собственное имя, о</w:t>
      </w:r>
      <w:r w:rsidR="00EC231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тчество (если таковое имеется))</w:t>
      </w:r>
    </w:p>
    <w:p w14:paraId="21477E86" w14:textId="77777777" w:rsidR="00020F17" w:rsidRDefault="00020F17" w:rsidP="00020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- </w:t>
      </w: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Наниматель), действующего на основании Устава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университета (доверенности) __________________________________</w:t>
      </w:r>
      <w:r w:rsidR="00204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="00204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____, и гражданин</w:t>
      </w: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  <w:r w:rsidR="00204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</w:p>
    <w:p w14:paraId="4ECDA5E8" w14:textId="77777777" w:rsidR="00020F17" w:rsidRPr="00020F17" w:rsidRDefault="00020F17" w:rsidP="00020F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(фамилия, собственное имя, о</w:t>
      </w:r>
      <w:r w:rsidR="00EC231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тчество (если таковое имеется))</w:t>
      </w:r>
    </w:p>
    <w:p w14:paraId="42629D35" w14:textId="77777777" w:rsidR="00020F17" w:rsidRPr="00020F17" w:rsidRDefault="00020F17" w:rsidP="00020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- </w:t>
      </w: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Работник) заключили настоящий контракт о нижеследующем:</w:t>
      </w:r>
    </w:p>
    <w:p w14:paraId="5C35D19E" w14:textId="27C0C9D7" w:rsidR="00020F17" w:rsidRDefault="00020F17" w:rsidP="00020F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634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Наниматель </w:t>
      </w:r>
      <w:r w:rsidR="003F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 настоящий контракт</w:t>
      </w: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="00204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</w:p>
    <w:p w14:paraId="17B792A9" w14:textId="77777777" w:rsidR="00020F17" w:rsidRDefault="00020F17" w:rsidP="00020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  <w:r w:rsidR="00204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</w:t>
      </w:r>
    </w:p>
    <w:p w14:paraId="78822553" w14:textId="77777777" w:rsidR="00020F17" w:rsidRPr="00020F17" w:rsidRDefault="00020F17" w:rsidP="00020F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(фамилия, собственное имя, о</w:t>
      </w:r>
      <w:r w:rsidR="00634F3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тчество (если таковое имеется))</w:t>
      </w:r>
    </w:p>
    <w:p w14:paraId="33DEC961" w14:textId="77777777" w:rsidR="00020F17" w:rsidRDefault="00634F35" w:rsidP="00020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работу (должность)</w:t>
      </w:r>
      <w:r w:rsid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  <w:r w:rsidR="00204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204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</w:p>
    <w:p w14:paraId="04E05B32" w14:textId="77777777" w:rsidR="00020F17" w:rsidRDefault="00020F17" w:rsidP="00020F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                               (наименование должности, профессии, квалификация)</w:t>
      </w:r>
    </w:p>
    <w:p w14:paraId="2E172F2F" w14:textId="77777777" w:rsidR="00020F17" w:rsidRDefault="00634F35" w:rsidP="00020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квалификации </w:t>
      </w:r>
      <w:r w:rsid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  <w:r w:rsidR="00204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</w:p>
    <w:p w14:paraId="4A79E362" w14:textId="77777777" w:rsidR="00020F17" w:rsidRDefault="00020F17" w:rsidP="00020F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</w:t>
      </w:r>
      <w:r w:rsidR="00634F3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разряд, квалификационная категория в соответствии со штатным расписанием нанимателя</w:t>
      </w: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)</w:t>
      </w:r>
    </w:p>
    <w:p w14:paraId="4115011D" w14:textId="77777777" w:rsidR="00634F35" w:rsidRDefault="00634F35" w:rsidP="00020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  <w:r w:rsidR="00204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</w:t>
      </w:r>
    </w:p>
    <w:p w14:paraId="5DD89F8F" w14:textId="77777777" w:rsidR="00634F35" w:rsidRDefault="00634F35" w:rsidP="00634F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(место работы, в том числе название структурного подразделения)</w:t>
      </w: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)</w:t>
      </w:r>
    </w:p>
    <w:p w14:paraId="5A6E0B9C" w14:textId="77777777" w:rsidR="00020F17" w:rsidRPr="00020F17" w:rsidRDefault="00020F17" w:rsidP="00020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сроком на _______ лет с «</w:t>
      </w:r>
      <w:r w:rsidR="00D71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__»</w:t>
      </w:r>
      <w:r w:rsidR="00D71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D71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20__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 г. по </w:t>
      </w:r>
      <w:r w:rsidR="00D71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 _________ 20___ г.</w:t>
      </w:r>
    </w:p>
    <w:p w14:paraId="4AC057A2" w14:textId="77777777" w:rsidR="00204BD1" w:rsidRDefault="00634F35" w:rsidP="00020F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контракт заключается с предварительным испытанием. </w:t>
      </w:r>
    </w:p>
    <w:p w14:paraId="4FEEB446" w14:textId="77777777" w:rsidR="00634F35" w:rsidRDefault="00634F35" w:rsidP="00020F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предварительного испытания</w:t>
      </w:r>
      <w:r w:rsidR="00204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 месяцев с ____20___г.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____20___г.</w:t>
      </w:r>
    </w:p>
    <w:p w14:paraId="1386B3C7" w14:textId="77777777" w:rsidR="00020F17" w:rsidRPr="00020F17" w:rsidRDefault="00020F17" w:rsidP="00020F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Обязанности Работника:</w:t>
      </w:r>
    </w:p>
    <w:p w14:paraId="31ABA4AC" w14:textId="77777777" w:rsidR="00020F17" w:rsidRPr="00020F17" w:rsidRDefault="00020F17" w:rsidP="00020F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добросовестно выполнять свои трудовые обязанности согласно прилагаемой должностной </w:t>
      </w:r>
      <w:r w:rsidR="0010797D" w:rsidRPr="00107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107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рабочей) </w:t>
      </w: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инструкции;</w:t>
      </w:r>
    </w:p>
    <w:p w14:paraId="20D929FC" w14:textId="77777777" w:rsidR="00020F17" w:rsidRPr="00020F17" w:rsidRDefault="00020F17" w:rsidP="00020F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подчиняться правилам внутреннего трудового распорядка, иным документам, регламентирующим вопросы дисциплины труда, выполнять письменные и устные приказы (распоряжения) Нанимателя, не противоречащие законодательству и локальным правовым актам;</w:t>
      </w:r>
    </w:p>
    <w:p w14:paraId="462C77AC" w14:textId="77777777" w:rsidR="00020F17" w:rsidRPr="00020F17" w:rsidRDefault="00020F17" w:rsidP="00020F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не допускать действий, препятствующих другим работникам выполнять их трудовые обязанности;</w:t>
      </w:r>
    </w:p>
    <w:p w14:paraId="32F7D422" w14:textId="77777777" w:rsidR="00020F17" w:rsidRPr="00020F17" w:rsidRDefault="00020F17" w:rsidP="00020F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обеспечивать соблюдение установленных требований к качеству производимой продукции, выполняемых работ, оказываемых услуг, не допускать брака в работе, соблюдать производственно-технологическую дисциплину;</w:t>
      </w:r>
    </w:p>
    <w:p w14:paraId="6891DD3D" w14:textId="77777777" w:rsidR="00020F17" w:rsidRPr="00020F17" w:rsidRDefault="00020F17" w:rsidP="00020F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соблюдать установленные нормативными правовыми актами требования по охране труда и безопасному ведению работ, пользоваться средствами индивидуальной защиты, выполнять другие обязанности, предусмотренные в</w:t>
      </w:r>
      <w:r w:rsidRPr="001079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anchor="a126" w:tooltip="+" w:history="1">
        <w:r w:rsidRPr="001079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ст.19</w:t>
        </w:r>
      </w:hyperlink>
      <w:r w:rsidRPr="00107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Республики Беларусь от 23.06.2008 № 356-З «Об охране труда»;</w:t>
      </w:r>
    </w:p>
    <w:p w14:paraId="3EE1528A" w14:textId="77777777" w:rsidR="00020F17" w:rsidRPr="00020F17" w:rsidRDefault="00020F17" w:rsidP="00020F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 бережно относиться к имуществу Нанимателя, принимать меры </w:t>
      </w:r>
      <w:r w:rsidR="0038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предотвращению ущерба;</w:t>
      </w:r>
    </w:p>
    <w:p w14:paraId="652848C1" w14:textId="77777777" w:rsidR="00020F17" w:rsidRPr="00020F17" w:rsidRDefault="00020F17" w:rsidP="00020F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 принимать меры по немедленному устранению причин и условий, препятствующих нормальному выполнению работы (авария, простой и др.), </w:t>
      </w:r>
      <w:r w:rsidR="0038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немедленно сообщать о случившемся Нанимателю;</w:t>
      </w:r>
    </w:p>
    <w:p w14:paraId="557BFF09" w14:textId="77777777" w:rsidR="00020F17" w:rsidRPr="00020F17" w:rsidRDefault="00020F17" w:rsidP="00020F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2.8. поддерживать свое рабочее место, оборудование и приспособления </w:t>
      </w:r>
      <w:r w:rsidR="0038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исправном состоянии, порядке и чистоте;</w:t>
      </w:r>
    </w:p>
    <w:p w14:paraId="10F3DDD4" w14:textId="77777777" w:rsidR="00020F17" w:rsidRDefault="00020F17" w:rsidP="00020F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2.9. соблюдать установленный порядок хранения документов, материальных </w:t>
      </w:r>
      <w:r w:rsidR="0038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денежных ценностей;</w:t>
      </w:r>
    </w:p>
    <w:p w14:paraId="7691D485" w14:textId="77777777" w:rsidR="00020F17" w:rsidRPr="00020F17" w:rsidRDefault="00020F17" w:rsidP="00020F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хранить государственную и служебную тайну, соблюдать иные требования законодательства о государственных секретах, не разглашать коммерческую тайну Нанимателя, коммерческую тайну третьих лиц, к которой Наниматель получил доступ;</w:t>
      </w:r>
    </w:p>
    <w:p w14:paraId="5392EF98" w14:textId="77777777" w:rsidR="00020F17" w:rsidRPr="00020F17" w:rsidRDefault="00020F17" w:rsidP="00020F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2.11. обеспечивать соблюдение установленных законодательством </w:t>
      </w:r>
      <w:r w:rsidR="00070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локальными правовыми актами требований и порядка обработки и защиты персональных данных;</w:t>
      </w:r>
    </w:p>
    <w:p w14:paraId="46FE8F08" w14:textId="77777777" w:rsidR="00020F17" w:rsidRPr="00020F17" w:rsidRDefault="00020F17" w:rsidP="00020F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 не позднее чем за 1 месяц до истечения срока действия контракта письменно предупредить Нанимателя о решении продолжить или прекратить трудовые отношения;</w:t>
      </w:r>
    </w:p>
    <w:p w14:paraId="2EC20691" w14:textId="77777777" w:rsidR="00020F17" w:rsidRPr="00020F17" w:rsidRDefault="00020F17" w:rsidP="00020F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 исполнять иные обязанности, вытекающие из законодательства, локальных правовых актов и настоящего контракта.</w:t>
      </w:r>
    </w:p>
    <w:p w14:paraId="6482A84A" w14:textId="77777777" w:rsidR="00020F17" w:rsidRPr="00020F17" w:rsidRDefault="00020F17" w:rsidP="00020F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Работник имеет право на:</w:t>
      </w:r>
    </w:p>
    <w:p w14:paraId="037F00E5" w14:textId="77777777" w:rsidR="00020F17" w:rsidRPr="00020F17" w:rsidRDefault="00020F17" w:rsidP="00020F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труд как наиболее достойный способ самоутверждения человека, что означает право на выбор профессии, рода занятий и работы в соответствии </w:t>
      </w:r>
      <w:r w:rsidR="00070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призванием, способностями, образованием, профессиональной подготовкой </w:t>
      </w:r>
      <w:r w:rsidR="00070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учетом общественных потребностей, а также на здоровые и безопасные условия труда;</w:t>
      </w:r>
    </w:p>
    <w:p w14:paraId="3A51F4C8" w14:textId="77777777" w:rsidR="00020F17" w:rsidRPr="00020F17" w:rsidRDefault="00020F17" w:rsidP="00020F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защиту экономических и социальных прав и интересов, включая право на объединение в профессиональные союзы, заключение коллективных договоров, соглашений и право на забастовку;</w:t>
      </w:r>
    </w:p>
    <w:p w14:paraId="75288135" w14:textId="77777777" w:rsidR="00020F17" w:rsidRPr="00020F17" w:rsidRDefault="00020F17" w:rsidP="00020F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участие в собраниях;</w:t>
      </w:r>
    </w:p>
    <w:p w14:paraId="2DF1C551" w14:textId="77777777" w:rsidR="00020F17" w:rsidRPr="00020F17" w:rsidRDefault="00020F17" w:rsidP="00020F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участие в управлении организацией;</w:t>
      </w:r>
    </w:p>
    <w:p w14:paraId="2F2B8008" w14:textId="77777777" w:rsidR="00020F17" w:rsidRPr="00020F17" w:rsidRDefault="00020F17" w:rsidP="00020F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гарантированную справедливую долю вознаграждения за труд </w:t>
      </w:r>
      <w:r w:rsidR="00070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его количеством, качеством и общественным значением, но не ниже уровня, обеспечивающего Работнику и его семье свободное и достойное существование;</w:t>
      </w:r>
    </w:p>
    <w:p w14:paraId="32DB70F3" w14:textId="77777777" w:rsidR="00020F17" w:rsidRPr="00020F17" w:rsidRDefault="00020F17" w:rsidP="00020F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ежедневный и еженедельный отдых, в том числе в выходные дни, во время государственных праздников и праздничных дней, и отпуска продолжительностью не менее установленной Трудовым </w:t>
      </w:r>
      <w:hyperlink r:id="rId7" w:anchor="a6676" w:tooltip="+" w:history="1">
        <w:r w:rsidRPr="001079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107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 Беларусь;</w:t>
      </w:r>
    </w:p>
    <w:p w14:paraId="2788DD0A" w14:textId="77777777" w:rsidR="00020F17" w:rsidRPr="00020F17" w:rsidRDefault="00020F17" w:rsidP="00020F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 государственное социальное страхование, обязательное страхование </w:t>
      </w:r>
      <w:r w:rsidR="00070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несчастных случаев на производстве и профессиональных заболеваний, гарантии в случае инвалидности и потери работы;</w:t>
      </w:r>
    </w:p>
    <w:p w14:paraId="48949C67" w14:textId="77777777" w:rsidR="00020F17" w:rsidRPr="00020F17" w:rsidRDefault="00020F17" w:rsidP="00020F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невмешательство в частную жизнь и уважение личного достоинства;</w:t>
      </w:r>
    </w:p>
    <w:p w14:paraId="0840F81C" w14:textId="77777777" w:rsidR="00020F17" w:rsidRPr="00020F17" w:rsidRDefault="00020F17" w:rsidP="00020F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 судебную и иную защиту трудовых прав.</w:t>
      </w:r>
    </w:p>
    <w:p w14:paraId="3F7AF1BC" w14:textId="77777777" w:rsidR="00020F17" w:rsidRPr="00020F17" w:rsidRDefault="00020F17" w:rsidP="00020F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Наниматель обязан:</w:t>
      </w:r>
    </w:p>
    <w:p w14:paraId="6A988F89" w14:textId="77777777" w:rsidR="00020F17" w:rsidRPr="00020F17" w:rsidRDefault="00020F17" w:rsidP="00020F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организовать труд Работника;</w:t>
      </w:r>
    </w:p>
    <w:p w14:paraId="79C77D97" w14:textId="77777777" w:rsidR="00020F17" w:rsidRPr="00020F17" w:rsidRDefault="00020F17" w:rsidP="00020F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рационально использовать труд Работника;</w:t>
      </w:r>
    </w:p>
    <w:p w14:paraId="752A0F99" w14:textId="77777777" w:rsidR="00020F17" w:rsidRPr="00020F17" w:rsidRDefault="00020F17" w:rsidP="00020F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обеспечивать производственно-технологическую, исполнительскую </w:t>
      </w:r>
      <w:r w:rsidR="00070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трудовую дисциплину;</w:t>
      </w:r>
    </w:p>
    <w:p w14:paraId="69A569A0" w14:textId="77777777" w:rsidR="00020F17" w:rsidRPr="00020F17" w:rsidRDefault="00020F17" w:rsidP="00020F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вести учет фактически отработанного Работником времени;</w:t>
      </w:r>
    </w:p>
    <w:p w14:paraId="09D20182" w14:textId="77777777" w:rsidR="00020F17" w:rsidRPr="00020F17" w:rsidRDefault="00020F17" w:rsidP="00020F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4.5. не реже двух раз в месяц выплачивать Работнику заработную плату в сроки и размерах, установленных законодательством, коллективным договором, соглашением или настоящим контрактом;</w:t>
      </w:r>
    </w:p>
    <w:p w14:paraId="58909EA8" w14:textId="77777777" w:rsidR="00020F17" w:rsidRPr="00020F17" w:rsidRDefault="00020F17" w:rsidP="00020F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обеспечивать на рабочем месте Работника условия труда, соответствующие требованиям по охране труда, соблюдать установленные нормативными правовыми актами, в том числе техническими нормативными правовыми актами, требования по охране труда, а при отсутствии в нормативных правовых актах, в том числе в технических нормативных правовых актах, требований по охране труда принимать необходимые меры, обеспечивающие сохранение жизни, здоровья и работоспособности Работника в процессе трудовой деятельности;</w:t>
      </w:r>
    </w:p>
    <w:p w14:paraId="3F238958" w14:textId="77777777" w:rsidR="00020F17" w:rsidRPr="00020F17" w:rsidRDefault="00020F17" w:rsidP="00020F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принимать необходимые меры по профилактике и предупреждению производственного травматизма, профессиональных и других заболеваний Работника; контролировать знание и соблюдение Работником требований инструкций по охране труда и пожарной безопасности; своевременно и правильно проводить расследование и учет несчастных случаев на производстве;</w:t>
      </w:r>
    </w:p>
    <w:p w14:paraId="5158C78A" w14:textId="77777777" w:rsidR="00020F17" w:rsidRPr="00020F17" w:rsidRDefault="00020F17" w:rsidP="00020F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4.8. в случаях, предусмотренных законодательством и локальными правовыми актами, своевременно предоставлять Работнику гарантии и компенсации в связи </w:t>
      </w:r>
      <w:r w:rsidR="00070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вредными и (или) опасными условиями труда (сокращенный рабочий день, дополнительные отпуска, лечебно-профилактическое питание и др.), соблюдать нормы по охране труда женщин, молодежи и инвалидов;</w:t>
      </w:r>
    </w:p>
    <w:p w14:paraId="55EBD96A" w14:textId="77777777" w:rsidR="00020F17" w:rsidRPr="00020F17" w:rsidRDefault="00020F17" w:rsidP="00020F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 обеспечивать Работника в соответствии с установленными нормами специальной одеждой, специальной обувью и другими средствами индивидуальной защиты, организовывать их надлежащее хранение и уход за этими средствами;</w:t>
      </w:r>
    </w:p>
    <w:p w14:paraId="5400A102" w14:textId="77777777" w:rsidR="00020F17" w:rsidRPr="00020F17" w:rsidRDefault="00020F17" w:rsidP="00020F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4.10. обеспечивать соблюдение законодательства о труде, условий, установленных коллективным договором, соглашением, другими локальными правовыми актами и настоящим контрактом;</w:t>
      </w:r>
    </w:p>
    <w:p w14:paraId="372D99FA" w14:textId="77777777" w:rsidR="00020F17" w:rsidRPr="00020F17" w:rsidRDefault="00020F17" w:rsidP="00020F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4.11. своевременно оформлять изменения в трудовых обязанностях Работника и знакомить его с ними под подпись, создавать условия для ознакомления работника с локальными правовыми актами, затрагивающими его права </w:t>
      </w:r>
      <w:r w:rsidR="00070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обязанности;</w:t>
      </w:r>
    </w:p>
    <w:p w14:paraId="6B78D3E6" w14:textId="77777777" w:rsidR="00020F17" w:rsidRPr="00020F17" w:rsidRDefault="00020F17" w:rsidP="00020F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4.12. обеспечивать профессиональную подготовку, повышение квалификации, переподготовку и стажировку Работника в соответствии с законодательством;</w:t>
      </w:r>
    </w:p>
    <w:p w14:paraId="156614B8" w14:textId="77777777" w:rsidR="00020F17" w:rsidRPr="00020F17" w:rsidRDefault="00020F17" w:rsidP="00020F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4.13. создавать Работнику необходимые условия для совмещения работы </w:t>
      </w:r>
      <w:r w:rsidR="00070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получением образования в соответствии с Трудовым</w:t>
      </w:r>
      <w:r w:rsidR="00107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anchor="a6676" w:tooltip="+" w:history="1">
        <w:r w:rsidRPr="001079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="00107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</w:t>
      </w: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Беларусь;</w:t>
      </w:r>
    </w:p>
    <w:p w14:paraId="08359B8F" w14:textId="77777777" w:rsidR="00020F17" w:rsidRPr="00020F17" w:rsidRDefault="00020F17" w:rsidP="00020F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4.14. обеспечивать участие Работника в управлении организацией, своевременно рассматривать критические замечания Работника и сообщать ему </w:t>
      </w:r>
      <w:r w:rsidR="00070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принятых мерах;</w:t>
      </w:r>
    </w:p>
    <w:p w14:paraId="0B9D5FB8" w14:textId="77777777" w:rsidR="00020F17" w:rsidRPr="00020F17" w:rsidRDefault="00020F17" w:rsidP="00020F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4.15. представлять по запросу контролирующих (надзорных) органов, уполномоченных на проведение проверок соблюдения законодательства о труде </w:t>
      </w:r>
      <w:r w:rsidR="00070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 охране труда, информацию и (или) документы, ведение которых предусмотрено законодательством о труде и об охране труда, или сообщать об их отсутствии;</w:t>
      </w:r>
    </w:p>
    <w:p w14:paraId="2F6DD41C" w14:textId="77777777" w:rsidR="00020F17" w:rsidRPr="00020F17" w:rsidRDefault="00020F17" w:rsidP="00020F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4.16. оформлять изменения условий и прекращение контракта с Работником приказом (распоряжением) и объявлять его Работнику под подпись;</w:t>
      </w:r>
    </w:p>
    <w:p w14:paraId="236F0DD7" w14:textId="77777777" w:rsidR="00020F17" w:rsidRPr="00020F17" w:rsidRDefault="00020F17" w:rsidP="00020F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4.17. отстранять Работника от работы в случаях, предусмотренных Трудовым </w:t>
      </w:r>
      <w:hyperlink r:id="rId9" w:anchor="a6676" w:tooltip="+" w:history="1">
        <w:r w:rsidRPr="001079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1079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 Беларусь и другими актами законодательства;</w:t>
      </w:r>
    </w:p>
    <w:p w14:paraId="7672B882" w14:textId="77777777" w:rsidR="00020F17" w:rsidRPr="00020F17" w:rsidRDefault="00020F17" w:rsidP="00020F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4.18. создавать Работнику необходимые условия для соблюдения установленного режима коммерческой тайны;</w:t>
      </w:r>
    </w:p>
    <w:p w14:paraId="2A1D5767" w14:textId="77777777" w:rsidR="00020F17" w:rsidRPr="00020F17" w:rsidRDefault="00020F17" w:rsidP="00020F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4.19. обеспечивать соблюдение порядка обработки и защиты персональных данных Работника в соответствии с требованиями законодательства и локальными правовыми актами;</w:t>
      </w:r>
    </w:p>
    <w:p w14:paraId="42AECDC7" w14:textId="77777777" w:rsidR="00020F17" w:rsidRPr="00020F17" w:rsidRDefault="00020F17" w:rsidP="00020F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4.20. проводить аттестацию Работника, занимающего должность служащего, не реже одного раза в 3 года;</w:t>
      </w:r>
    </w:p>
    <w:p w14:paraId="47193072" w14:textId="77777777" w:rsidR="00020F17" w:rsidRPr="00020F17" w:rsidRDefault="00020F17" w:rsidP="00020F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4.21. не позднее чем за 1 месяц до истечения срока действия настоящего контракта письменно предупредить Работника о решении продолжить или прекратить трудовые отношения на условиях контракта либо трудового договора на неопределенный срок (при соблюдении Работником условий, установленных в </w:t>
      </w:r>
      <w:hyperlink r:id="rId10" w:anchor="a9494" w:tooltip="+" w:history="1">
        <w:r w:rsidRPr="001079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первой</w:t>
        </w:r>
      </w:hyperlink>
      <w:r w:rsidRPr="0010797D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</w:t>
      </w: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.261</w:t>
      </w: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4</w:t>
      </w: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Трудово</w:t>
      </w:r>
      <w:r w:rsidR="00107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кодекса Республики Беларусь).</w:t>
      </w:r>
    </w:p>
    <w:p w14:paraId="2C64677F" w14:textId="77777777" w:rsidR="00020F17" w:rsidRPr="00020F17" w:rsidRDefault="00020F17" w:rsidP="00020F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Наниматель имеет право:</w:t>
      </w:r>
    </w:p>
    <w:p w14:paraId="22E34410" w14:textId="77777777" w:rsidR="00020F17" w:rsidRPr="00020F17" w:rsidRDefault="00020F17" w:rsidP="00020F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расторгнуть настоящий контракт в порядке и по основаниям, установленным Трудовым </w:t>
      </w:r>
      <w:hyperlink r:id="rId11" w:anchor="a6676" w:tooltip="+" w:history="1">
        <w:r w:rsidRPr="001079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1079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 Беларусь и другими законодательными актами;</w:t>
      </w:r>
    </w:p>
    <w:p w14:paraId="03B6D3E3" w14:textId="77777777" w:rsidR="00020F17" w:rsidRPr="00020F17" w:rsidRDefault="00020F17" w:rsidP="00020F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поощрять Работника;</w:t>
      </w:r>
    </w:p>
    <w:p w14:paraId="17EB562D" w14:textId="77777777" w:rsidR="00020F17" w:rsidRPr="00020F17" w:rsidRDefault="00020F17" w:rsidP="00020F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требовать от Работника выполнения условий контракта и правил внутреннего трудового распорядка;</w:t>
      </w:r>
    </w:p>
    <w:p w14:paraId="3A55C45B" w14:textId="77777777" w:rsidR="00020F17" w:rsidRPr="00020F17" w:rsidRDefault="00020F17" w:rsidP="00020F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привлекать Работника к дисциплинарной и материальной ответственности в соответствии с законодательством;</w:t>
      </w:r>
    </w:p>
    <w:p w14:paraId="075A9FE5" w14:textId="77777777" w:rsidR="00020F17" w:rsidRPr="00020F17" w:rsidRDefault="00020F17" w:rsidP="00020F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уменьшать Работнику трудовой отпуск за соответствующий рабочий год на число дней прогула или умышленного неисполнения им трудовых обязанностей более 3 часов в течение рабочего дня без уважительных причин. При этом трудовой отпуск должен быть не менее 24 календарных дней;</w:t>
      </w:r>
    </w:p>
    <w:p w14:paraId="3AB4B696" w14:textId="77777777" w:rsidR="00020F17" w:rsidRPr="00020F17" w:rsidRDefault="00020F17" w:rsidP="00020F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уменьшать (лишать) премии всех видов независимо от привлечения Работника к дисциплинарной ответственности за:</w:t>
      </w:r>
    </w:p>
    <w:p w14:paraId="41CD5A48" w14:textId="77777777" w:rsidR="00020F17" w:rsidRPr="00020F17" w:rsidRDefault="00020F17" w:rsidP="00020F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на рабочем месте без уважительной причины, несвоевременное исполнение или неисполнение трудовых обязанностей без уважительных причин;</w:t>
      </w:r>
    </w:p>
    <w:p w14:paraId="7E0D4210" w14:textId="77777777" w:rsidR="00020F17" w:rsidRPr="00020F17" w:rsidRDefault="00020F17" w:rsidP="00020F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государственного имущества не в служебных целях;</w:t>
      </w:r>
    </w:p>
    <w:p w14:paraId="5DAC4BB5" w14:textId="77777777" w:rsidR="00020F17" w:rsidRPr="00020F17" w:rsidRDefault="00020F17" w:rsidP="00020F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обращаться в суд для защиты своих прав;</w:t>
      </w:r>
    </w:p>
    <w:p w14:paraId="35E14E2C" w14:textId="77777777" w:rsidR="00020F17" w:rsidRPr="00020F17" w:rsidRDefault="00020F17" w:rsidP="00020F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 иные права в соответствии с законодательством, локальными правовыми актами.</w:t>
      </w:r>
    </w:p>
    <w:p w14:paraId="1F80CBA6" w14:textId="77777777" w:rsidR="00020F17" w:rsidRPr="009450BB" w:rsidRDefault="00020F17" w:rsidP="00020F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BB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Работнику устанавливаются следующие условия оплаты труда и иные выплаты:</w:t>
      </w:r>
    </w:p>
    <w:p w14:paraId="2B1154BB" w14:textId="77777777" w:rsidR="00020F17" w:rsidRPr="00020F17" w:rsidRDefault="00054491" w:rsidP="00020F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тарифная ставка (тарифный оклад), оклад </w:t>
      </w:r>
      <w:r w:rsidR="00020F17"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 </w:t>
      </w:r>
      <w:r w:rsidR="00020F17"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 на день подписания настоящего контракта.</w:t>
      </w:r>
    </w:p>
    <w:p w14:paraId="52EC50F7" w14:textId="77777777" w:rsidR="00020F17" w:rsidRPr="00020F17" w:rsidRDefault="00054491" w:rsidP="00020F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дальнейшем тарифная ставка (тарифный</w:t>
      </w:r>
      <w:r w:rsidR="00020F17"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оклад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оклад</w:t>
      </w:r>
      <w:r w:rsidR="00020F17"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изменяется </w:t>
      </w:r>
      <w:r w:rsidR="00070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 w:rsidR="00020F17"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законодательством о труде, коллективным договором, соглашением или по соглашению сторон;</w:t>
      </w:r>
    </w:p>
    <w:p w14:paraId="4EEAF510" w14:textId="77777777" w:rsidR="00020F17" w:rsidRDefault="00054491" w:rsidP="00020F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6.2. надбавка за стаж работы в бюджетных организациях в размере ________ % от суммы, включающей оклад и надбавку за специфику работы в бюджетных научных организациях;</w:t>
      </w:r>
    </w:p>
    <w:p w14:paraId="26C83EC8" w14:textId="77777777" w:rsidR="00054491" w:rsidRDefault="00054491" w:rsidP="00020F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надбавка в размере _________ % в соответствии с абз.3 п.3 ч.1 ст. 261-2 Трудового кодекса Республики Беларусь;</w:t>
      </w:r>
    </w:p>
    <w:p w14:paraId="6B1D3B92" w14:textId="77777777" w:rsidR="00054491" w:rsidRDefault="00054491" w:rsidP="00020F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надбавка за</w:t>
      </w:r>
      <w:r w:rsidRPr="00054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специфику</w:t>
      </w:r>
      <w:r w:rsidR="00CA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в бюджетной научной организации </w:t>
      </w:r>
      <w:r w:rsidR="00070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="00CA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Указом Президента Республики Беларусь от 28.12.2017 № 467                   </w:t>
      </w:r>
      <w:r w:rsidR="00CA3449" w:rsidRPr="00CA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44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A3449" w:rsidRPr="00CA34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 оплате труда работников бюджетных научных организаци</w:t>
      </w:r>
      <w:r w:rsidR="00CA34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й»</w:t>
      </w:r>
      <w:r w:rsidR="00CA34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B8343BA" w14:textId="77777777" w:rsidR="00CA3449" w:rsidRPr="00020F17" w:rsidRDefault="00CA3449" w:rsidP="00020F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16113739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6.5. единовременная выплат</w:t>
      </w:r>
      <w:r w:rsidR="00254631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оздоровление из расчета 1 (одного)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оклада на условиях и в порядке согласно По</w:t>
      </w:r>
      <w:r w:rsidR="00846E4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ложению об оплате труда, порядку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установления надбавок стимулирующего х</w:t>
      </w:r>
      <w:r w:rsidR="00846E4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арактера и премирования, порядку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оказания мате6риальной помощи и осуществления единовременных выплат на оздоровление;</w:t>
      </w:r>
    </w:p>
    <w:p w14:paraId="55CA21CB" w14:textId="77777777" w:rsidR="00020F17" w:rsidRPr="00020F17" w:rsidRDefault="00CA3449" w:rsidP="00020F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</w:t>
      </w:r>
      <w:r w:rsidR="00020F17"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иные стимулирующие выплаты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установленные законодательством, коллективным договором, соглашением и (или) контрактом</w:t>
      </w:r>
      <w:r w:rsidR="002E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67F3FD0" w14:textId="77777777" w:rsidR="00020F17" w:rsidRPr="00020F17" w:rsidRDefault="00020F17" w:rsidP="00020F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Заработная плата, предусмотренная настоящим контрактом, перечисляется Нанимателем на текущий (расчетный) банковский счет Работ</w:t>
      </w:r>
      <w:r w:rsidR="002E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 регулярно два раза в месяц</w:t>
      </w: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E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 </w:t>
      </w: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каждого месяца.</w:t>
      </w:r>
    </w:p>
    <w:p w14:paraId="1ABFEAF4" w14:textId="77777777" w:rsidR="00020F17" w:rsidRPr="00020F17" w:rsidRDefault="00020F17" w:rsidP="00020F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совпадении сроков выплаты заработной платы с выходными или праздничными днями выплата заработной платы производится накануне этих дней.</w:t>
      </w:r>
    </w:p>
    <w:p w14:paraId="4FA544B1" w14:textId="77777777" w:rsidR="00020F17" w:rsidRPr="00020F17" w:rsidRDefault="00020F17" w:rsidP="00020F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Заработная плата выплачивается в денежных единицах Республики Беларусь.</w:t>
      </w:r>
    </w:p>
    <w:p w14:paraId="12492108" w14:textId="77777777" w:rsidR="00020F17" w:rsidRPr="00020F17" w:rsidRDefault="00020F17" w:rsidP="00020F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Наниматель устанавливает Работнику в соответствии с законодательством следующий режим рабочего времени и времени отдыха:</w:t>
      </w:r>
    </w:p>
    <w:p w14:paraId="1A84E482" w14:textId="77777777" w:rsidR="00020F17" w:rsidRDefault="00020F17" w:rsidP="002E75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9.1. </w:t>
      </w:r>
      <w:r w:rsidR="002E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 рабочего времени и времени отдыха в соответствии с правилами внутреннего трудового распорядка университета или _________________________ </w:t>
      </w:r>
    </w:p>
    <w:p w14:paraId="773F1655" w14:textId="77777777" w:rsidR="002E7524" w:rsidRPr="00020F17" w:rsidRDefault="002E7524" w:rsidP="002E7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</w:t>
      </w:r>
      <w:r w:rsidR="00765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765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A48A32E" w14:textId="77777777" w:rsidR="00020F17" w:rsidRPr="00020F17" w:rsidRDefault="002E7524" w:rsidP="00020F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</w:t>
      </w:r>
      <w:r w:rsidR="00020F17"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отдых во время государственных праздников и праздничных дней, установленных и объявленных в порядке, предусмотренном законодательством, нерабочими.</w:t>
      </w:r>
    </w:p>
    <w:p w14:paraId="5FA8EF8E" w14:textId="77777777" w:rsidR="00020F17" w:rsidRPr="00020F17" w:rsidRDefault="00020F17" w:rsidP="00020F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Работнику устанавливаются в соответствии с законодательством:</w:t>
      </w:r>
    </w:p>
    <w:p w14:paraId="6EFAFE3D" w14:textId="77777777" w:rsidR="00020F17" w:rsidRPr="00020F17" w:rsidRDefault="00020F17" w:rsidP="00020F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161137494"/>
      <w:bookmarkEnd w:id="0"/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10.1. трудов</w:t>
      </w:r>
      <w:r w:rsidR="002E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отпуск продолжительностью</w:t>
      </w:r>
      <w:r w:rsidR="002E7524" w:rsidRPr="002E75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29</w:t>
      </w:r>
      <w:r w:rsidR="002E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календарных дней, в том числе:</w:t>
      </w:r>
    </w:p>
    <w:p w14:paraId="2DF85A54" w14:textId="77777777" w:rsidR="00020F17" w:rsidRPr="00020F17" w:rsidRDefault="00020F17" w:rsidP="00020F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от</w:t>
      </w:r>
      <w:r w:rsidR="002E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пуск продолжительностью </w:t>
      </w:r>
      <w:r w:rsidR="002E7524" w:rsidRPr="002E75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2E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календарных дня;</w:t>
      </w:r>
    </w:p>
    <w:p w14:paraId="2BAE1F36" w14:textId="77777777" w:rsidR="00020F17" w:rsidRPr="00020F17" w:rsidRDefault="00020F17" w:rsidP="00020F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дополнительный поощритель</w:t>
      </w:r>
      <w:r w:rsidR="002E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ный отпуск продолжительностью </w:t>
      </w:r>
      <w:r w:rsidR="002E7524" w:rsidRPr="002E75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2E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календарных дней</w:t>
      </w: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сохранением среднего заработка в соответствии с </w:t>
      </w:r>
      <w:hyperlink r:id="rId12" w:anchor="a9491" w:tooltip="+" w:history="1">
        <w:r w:rsidRPr="002E75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абз.2</w:t>
        </w:r>
      </w:hyperlink>
      <w:r w:rsidRPr="002E75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п.3 ч.1 ст.261</w:t>
      </w: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Трудового кодекса Республики Беларусь.</w:t>
      </w:r>
    </w:p>
    <w:p w14:paraId="51F01429" w14:textId="77777777" w:rsidR="00020F17" w:rsidRPr="00020F17" w:rsidRDefault="00020F17" w:rsidP="00020F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заработок за время трудового отпуска выплачивается Нанимателем не позднее чем за 2 дня до начала отпуска, если он предоставляется в соответствии с графиком трудовых отпусков. В иных случаях предоставления трудового отпуска средний заработок выплачивается Нанимателем с согласия Работника не позднее 2 рабочих дней со дня начала трудового отпуска;</w:t>
      </w:r>
    </w:p>
    <w:p w14:paraId="024255EB" w14:textId="77777777" w:rsidR="00020F17" w:rsidRPr="00020F17" w:rsidRDefault="00020F17" w:rsidP="00020F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10.2. социальные отпуска </w:t>
      </w:r>
      <w:r w:rsidR="002E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продолжительностью</w:t>
      </w:r>
      <w:r w:rsidR="00765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порядке, на условиях </w:t>
      </w:r>
      <w:r w:rsidR="00070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765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основаниям, предусмотренным </w:t>
      </w:r>
      <w:r w:rsidR="00765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и коллективным договором.</w:t>
      </w:r>
    </w:p>
    <w:p w14:paraId="45E6D6DC" w14:textId="77777777" w:rsidR="00020F17" w:rsidRPr="00020F17" w:rsidRDefault="00020F17" w:rsidP="00020F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11. Наниматель предоставляет Работнику гарантии и компенсации, предусмотренные законодательством, коллективным договором, соглашением.</w:t>
      </w:r>
    </w:p>
    <w:p w14:paraId="43CDA27F" w14:textId="77777777" w:rsidR="00020F17" w:rsidRPr="00020F17" w:rsidRDefault="00020F17" w:rsidP="00020F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За противоправное, виновное неисполнение или ненадлежащее исполнение своих трудовых обязанностей Работник может привлекаться к дисциплинарной ответственности, установленной законодательством.</w:t>
      </w:r>
    </w:p>
    <w:p w14:paraId="42DFB42F" w14:textId="77777777" w:rsidR="00020F17" w:rsidRPr="007654D0" w:rsidRDefault="00020F17" w:rsidP="00020F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За противоправное, виновное причинение ущерба Нанимателю при исполнении трудовых обязанностей Работник может быть привлечен </w:t>
      </w:r>
      <w:r w:rsidR="00070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материальной ответственности в порядке и на </w:t>
      </w:r>
      <w:r w:rsidR="00765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условиях, определенных Трудовым </w:t>
      </w:r>
      <w:hyperlink r:id="rId13" w:anchor="a6676" w:tooltip="+" w:history="1">
        <w:r w:rsidRPr="007654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="00765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Республики </w:t>
      </w:r>
      <w:r w:rsidRPr="007654D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Беларусь.</w:t>
      </w:r>
    </w:p>
    <w:p w14:paraId="1B1044F2" w14:textId="77777777" w:rsidR="00020F17" w:rsidRPr="00020F17" w:rsidRDefault="00020F17" w:rsidP="00020F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4D0">
        <w:rPr>
          <w:rFonts w:ascii="Times New Roman" w:eastAsia="Times New Roman" w:hAnsi="Times New Roman" w:cs="Times New Roman"/>
          <w:sz w:val="28"/>
          <w:szCs w:val="28"/>
          <w:lang w:eastAsia="ru-RU"/>
        </w:rPr>
        <w:t>14. За неисполнение или ненадлежащее исполнение своих обязанностей Наниматель несет ответствен</w:t>
      </w:r>
      <w:r w:rsidR="00765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ность, предусмотренную Трудовым </w:t>
      </w:r>
      <w:hyperlink r:id="rId14" w:anchor="a6676" w:tooltip="+" w:history="1">
        <w:r w:rsidRPr="007654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7654D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Рес</w:t>
      </w:r>
      <w:r w:rsidR="00765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публики </w:t>
      </w: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Беларусь и иными законодательными актами.</w:t>
      </w:r>
    </w:p>
    <w:p w14:paraId="5A31B188" w14:textId="77777777" w:rsidR="00020F17" w:rsidRPr="00020F17" w:rsidRDefault="00020F17" w:rsidP="00020F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Изменение условий контракта производится в установленном порядке по соглашению сторон либо по основаниям, предусмотренным законодательством.</w:t>
      </w:r>
    </w:p>
    <w:p w14:paraId="3F74A265" w14:textId="77777777" w:rsidR="00020F17" w:rsidRPr="00020F17" w:rsidRDefault="00020F17" w:rsidP="00020F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Продление контракта или заключение нового контракта производится по соглашению сторон в соответствии с законодательством.</w:t>
      </w:r>
    </w:p>
    <w:p w14:paraId="7886DD6C" w14:textId="77777777" w:rsidR="00020F17" w:rsidRPr="00020F17" w:rsidRDefault="00020F17" w:rsidP="00020F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Контракт может быть прекращен (расторгнут) по основаниям, предусмотренным законодательством.</w:t>
      </w:r>
    </w:p>
    <w:p w14:paraId="68E9652E" w14:textId="77777777" w:rsidR="00020F17" w:rsidRPr="00020F17" w:rsidRDefault="00020F17" w:rsidP="00020F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Вопросы, не предусмотренные настоящим контрактом, регулируются законодательством о труде.</w:t>
      </w:r>
    </w:p>
    <w:p w14:paraId="5CDB73BF" w14:textId="77777777" w:rsidR="00020F17" w:rsidRPr="00020F17" w:rsidRDefault="00020F17" w:rsidP="00020F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 Настоящий контракт составлен в двух экземплярах, один хранится </w:t>
      </w:r>
      <w:r w:rsidR="00070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Ра</w:t>
      </w:r>
      <w:r w:rsidR="00993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ботника, а другой - у Нанимателя</w:t>
      </w: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9F43EA6" w14:textId="77777777" w:rsidR="00993531" w:rsidRPr="00020F17" w:rsidRDefault="00993531" w:rsidP="00020F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923" w:type="dxa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4677"/>
        <w:gridCol w:w="5246"/>
      </w:tblGrid>
      <w:tr w:rsidR="00020F17" w:rsidRPr="00020F17" w14:paraId="1CAB387A" w14:textId="77777777" w:rsidTr="009450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146575" w14:textId="77777777" w:rsidR="00020F17" w:rsidRPr="00020F17" w:rsidRDefault="00020F17" w:rsidP="000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Наниматель</w:t>
            </w:r>
            <w:r w:rsidR="00765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851CB5" w14:textId="77777777" w:rsidR="00020F17" w:rsidRPr="00020F17" w:rsidRDefault="007654D0" w:rsidP="009450BB">
            <w:pPr>
              <w:spacing w:after="0" w:line="240" w:lineRule="auto"/>
              <w:ind w:right="-7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945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020F17" w:rsidRPr="00020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</w:tc>
      </w:tr>
    </w:tbl>
    <w:p w14:paraId="6FA2694C" w14:textId="77777777" w:rsidR="00020F17" w:rsidRPr="009450BB" w:rsidRDefault="009450BB" w:rsidP="009450BB">
      <w:pPr>
        <w:shd w:val="clear" w:color="auto" w:fill="FFFFFF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</w:t>
      </w:r>
      <w:r w:rsidRPr="009450B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подпись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  <w:t xml:space="preserve">         </w:t>
      </w:r>
      <w:r w:rsidRPr="009450B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подпись</w:t>
      </w:r>
    </w:p>
    <w:p w14:paraId="44AE85AA" w14:textId="77777777" w:rsidR="00993531" w:rsidRDefault="00993531" w:rsidP="00945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4AAABD" w14:textId="77777777" w:rsidR="009450BB" w:rsidRDefault="009450BB" w:rsidP="00945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структурного </w:t>
      </w:r>
    </w:p>
    <w:p w14:paraId="298508A7" w14:textId="77777777" w:rsidR="00B8659D" w:rsidRDefault="009450BB" w:rsidP="00945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</w:t>
      </w:r>
    </w:p>
    <w:p w14:paraId="6FA9A909" w14:textId="77777777" w:rsidR="00993531" w:rsidRDefault="00993531" w:rsidP="00945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</w:t>
      </w:r>
      <w:r w:rsidRPr="009450B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подпись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              Ф.И.О.</w:t>
      </w:r>
    </w:p>
    <w:p w14:paraId="5AC6AB37" w14:textId="77777777" w:rsidR="00B8659D" w:rsidRDefault="00B8659D" w:rsidP="0099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A33B05" w14:textId="77777777" w:rsidR="00993531" w:rsidRDefault="00993531" w:rsidP="0099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ПЭО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</w:t>
      </w:r>
    </w:p>
    <w:p w14:paraId="1B1BE0B9" w14:textId="77777777" w:rsidR="00993531" w:rsidRDefault="00993531" w:rsidP="0099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</w:t>
      </w:r>
      <w:r w:rsidRPr="009450B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подпись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              Ф.И.О.</w:t>
      </w:r>
    </w:p>
    <w:p w14:paraId="1788CBA3" w14:textId="77777777" w:rsidR="00B8659D" w:rsidRDefault="00B8659D" w:rsidP="0099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 кадровой и </w:t>
      </w:r>
    </w:p>
    <w:p w14:paraId="75F8E90E" w14:textId="77777777" w:rsidR="00993531" w:rsidRDefault="00B8659D" w:rsidP="0099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правовой работы</w:t>
      </w:r>
      <w:r w:rsidR="00993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93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93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  <w:r w:rsidR="00993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</w:t>
      </w:r>
    </w:p>
    <w:p w14:paraId="6911AACE" w14:textId="77777777" w:rsidR="00993531" w:rsidRDefault="00993531" w:rsidP="0099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</w:t>
      </w:r>
      <w:r w:rsidRPr="009450B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подпись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              Ф.И.О.</w:t>
      </w:r>
    </w:p>
    <w:p w14:paraId="65D29041" w14:textId="77777777" w:rsidR="00993531" w:rsidRDefault="00993531" w:rsidP="00945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профкома</w:t>
      </w:r>
    </w:p>
    <w:p w14:paraId="59F4EB46" w14:textId="77777777" w:rsidR="00993531" w:rsidRDefault="00DE3B7A" w:rsidP="0099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993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аботников БГУИР</w:t>
      </w:r>
      <w:r w:rsidR="00993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93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</w:t>
      </w:r>
      <w:r w:rsidR="00993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</w:t>
      </w:r>
    </w:p>
    <w:p w14:paraId="23F2B838" w14:textId="77777777" w:rsidR="00993531" w:rsidRPr="00993531" w:rsidRDefault="00993531" w:rsidP="00945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</w:t>
      </w:r>
      <w:r w:rsidRPr="009450B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подпись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              Ф.И.О.</w:t>
      </w:r>
      <w:bookmarkEnd w:id="1"/>
    </w:p>
    <w:sectPr w:rsidR="00993531" w:rsidRPr="00993531" w:rsidSect="00204BD1">
      <w:headerReference w:type="default" r:id="rId15"/>
      <w:footerReference w:type="default" r:id="rId16"/>
      <w:pgSz w:w="11906" w:h="16838"/>
      <w:pgMar w:top="567" w:right="964" w:bottom="567" w:left="964" w:header="709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9E640" w14:textId="77777777" w:rsidR="005C161A" w:rsidRDefault="005C161A" w:rsidP="00155163">
      <w:pPr>
        <w:spacing w:after="0" w:line="240" w:lineRule="auto"/>
      </w:pPr>
      <w:r>
        <w:separator/>
      </w:r>
    </w:p>
  </w:endnote>
  <w:endnote w:type="continuationSeparator" w:id="0">
    <w:p w14:paraId="0EBD251C" w14:textId="77777777" w:rsidR="005C161A" w:rsidRDefault="005C161A" w:rsidP="00155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367D6" w14:textId="77777777" w:rsidR="00204BD1" w:rsidRDefault="00204BD1" w:rsidP="00155163">
    <w:pPr>
      <w:pStyle w:val="a7"/>
      <w:tabs>
        <w:tab w:val="clear" w:pos="4677"/>
        <w:tab w:val="clear" w:pos="9355"/>
      </w:tabs>
      <w:rPr>
        <w:rFonts w:ascii="Times New Roman" w:hAnsi="Times New Roman" w:cs="Times New Roman"/>
        <w:sz w:val="16"/>
        <w:szCs w:val="16"/>
      </w:rPr>
    </w:pPr>
  </w:p>
  <w:p w14:paraId="76E36A0F" w14:textId="77777777" w:rsidR="00155163" w:rsidRDefault="00155163" w:rsidP="00155163">
    <w:pPr>
      <w:pStyle w:val="a7"/>
      <w:tabs>
        <w:tab w:val="clear" w:pos="4677"/>
        <w:tab w:val="clear" w:pos="9355"/>
      </w:tabs>
      <w:rPr>
        <w:rFonts w:ascii="Times New Roman" w:hAnsi="Times New Roman" w:cs="Times New Roman"/>
        <w:sz w:val="28"/>
        <w:szCs w:val="28"/>
        <w:vertAlign w:val="superscript"/>
      </w:rPr>
    </w:pPr>
    <w:bookmarkStart w:id="2" w:name="_Hlk161137584"/>
    <w:bookmarkStart w:id="3" w:name="_Hlk161137585"/>
    <w:bookmarkStart w:id="4" w:name="_Hlk161137586"/>
    <w:r>
      <w:rPr>
        <w:rFonts w:ascii="Times New Roman" w:hAnsi="Times New Roman" w:cs="Times New Roman"/>
        <w:sz w:val="28"/>
        <w:szCs w:val="28"/>
      </w:rPr>
      <w:t>Наниматель</w:t>
    </w:r>
    <w:r w:rsidRPr="00054491">
      <w:rPr>
        <w:rFonts w:ascii="Times New Roman" w:hAnsi="Times New Roman" w:cs="Times New Roman"/>
        <w:sz w:val="28"/>
        <w:szCs w:val="28"/>
      </w:rPr>
      <w:t xml:space="preserve">: </w:t>
    </w:r>
    <w:r w:rsidR="00054491">
      <w:rPr>
        <w:rFonts w:ascii="Times New Roman" w:hAnsi="Times New Roman" w:cs="Times New Roman"/>
        <w:sz w:val="28"/>
        <w:szCs w:val="28"/>
      </w:rPr>
      <w:t>_________</w:t>
    </w:r>
    <w:r>
      <w:rPr>
        <w:rFonts w:ascii="Times New Roman" w:hAnsi="Times New Roman" w:cs="Times New Roman"/>
        <w:sz w:val="28"/>
        <w:szCs w:val="28"/>
      </w:rPr>
      <w:t>__</w:t>
    </w:r>
    <w:r w:rsidR="00054491">
      <w:rPr>
        <w:rFonts w:ascii="Times New Roman" w:hAnsi="Times New Roman" w:cs="Times New Roman"/>
        <w:sz w:val="28"/>
        <w:szCs w:val="28"/>
        <w:lang w:val="en-US"/>
      </w:rPr>
      <w:t>_</w:t>
    </w:r>
    <w:r>
      <w:rPr>
        <w:rFonts w:ascii="Times New Roman" w:hAnsi="Times New Roman" w:cs="Times New Roman"/>
        <w:sz w:val="28"/>
        <w:szCs w:val="28"/>
      </w:rPr>
      <w:t>___</w:t>
    </w:r>
    <w:r>
      <w:rPr>
        <w:rFonts w:ascii="Times New Roman" w:hAnsi="Times New Roman" w:cs="Times New Roman"/>
        <w:sz w:val="28"/>
        <w:szCs w:val="28"/>
        <w:vertAlign w:val="superscript"/>
      </w:rPr>
      <w:t xml:space="preserve">                                                                  </w:t>
    </w:r>
    <w:sdt>
      <w:sdtPr>
        <w:rPr>
          <w:rFonts w:ascii="Times New Roman" w:hAnsi="Times New Roman" w:cs="Times New Roman"/>
          <w:sz w:val="28"/>
          <w:szCs w:val="28"/>
        </w:rPr>
        <w:alias w:val="Автор"/>
        <w:tag w:val=""/>
        <w:id w:val="76868303"/>
        <w:placeholder>
          <w:docPart w:val="0695F71E8AB24B478E7D602A42C7B294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>
          <w:rPr>
            <w:rFonts w:ascii="Times New Roman" w:hAnsi="Times New Roman" w:cs="Times New Roman"/>
            <w:sz w:val="28"/>
            <w:szCs w:val="28"/>
          </w:rPr>
          <w:t>Работник:_______________</w:t>
        </w:r>
      </w:sdtContent>
    </w:sdt>
  </w:p>
  <w:p w14:paraId="0D68C22E" w14:textId="77777777" w:rsidR="00155163" w:rsidRPr="00054491" w:rsidRDefault="00155163" w:rsidP="00054491">
    <w:pPr>
      <w:pStyle w:val="a7"/>
      <w:tabs>
        <w:tab w:val="clear" w:pos="4677"/>
        <w:tab w:val="clear" w:pos="9355"/>
      </w:tabs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  <w:vertAlign w:val="superscript"/>
      </w:rPr>
      <w:t xml:space="preserve"> </w:t>
    </w:r>
    <w:r w:rsidR="00054491">
      <w:rPr>
        <w:rFonts w:ascii="Times New Roman" w:hAnsi="Times New Roman" w:cs="Times New Roman"/>
        <w:sz w:val="28"/>
        <w:szCs w:val="28"/>
        <w:vertAlign w:val="superscript"/>
        <w:lang w:val="en-US"/>
      </w:rPr>
      <w:t xml:space="preserve">                                               </w:t>
    </w:r>
    <w:r>
      <w:rPr>
        <w:rFonts w:ascii="Times New Roman" w:hAnsi="Times New Roman" w:cs="Times New Roman"/>
        <w:sz w:val="28"/>
        <w:szCs w:val="28"/>
        <w:vertAlign w:val="superscript"/>
      </w:rPr>
      <w:t xml:space="preserve">  </w:t>
    </w:r>
    <w:r w:rsidRPr="00155163">
      <w:rPr>
        <w:rFonts w:ascii="Times New Roman" w:hAnsi="Times New Roman" w:cs="Times New Roman"/>
        <w:sz w:val="28"/>
        <w:szCs w:val="28"/>
        <w:vertAlign w:val="superscript"/>
      </w:rPr>
      <w:t>подпись</w:t>
    </w:r>
    <w:r w:rsidR="00054491">
      <w:rPr>
        <w:rFonts w:ascii="Times New Roman" w:hAnsi="Times New Roman" w:cs="Times New Roman"/>
        <w:sz w:val="28"/>
        <w:szCs w:val="28"/>
        <w:vertAlign w:val="superscript"/>
        <w:lang w:val="en-US"/>
      </w:rPr>
      <w:t xml:space="preserve">                                                                                                                              </w:t>
    </w:r>
    <w:r w:rsidRPr="00155163">
      <w:rPr>
        <w:rFonts w:ascii="Times New Roman" w:hAnsi="Times New Roman" w:cs="Times New Roman"/>
        <w:sz w:val="28"/>
        <w:szCs w:val="28"/>
        <w:vertAlign w:val="superscript"/>
      </w:rPr>
      <w:t xml:space="preserve"> подпись</w:t>
    </w:r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3A840" w14:textId="77777777" w:rsidR="005C161A" w:rsidRDefault="005C161A" w:rsidP="00155163">
      <w:pPr>
        <w:spacing w:after="0" w:line="240" w:lineRule="auto"/>
      </w:pPr>
      <w:r>
        <w:separator/>
      </w:r>
    </w:p>
  </w:footnote>
  <w:footnote w:type="continuationSeparator" w:id="0">
    <w:p w14:paraId="26892745" w14:textId="77777777" w:rsidR="005C161A" w:rsidRDefault="005C161A" w:rsidP="00155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7027818"/>
      <w:docPartObj>
        <w:docPartGallery w:val="Page Numbers (Top of Page)"/>
        <w:docPartUnique/>
      </w:docPartObj>
    </w:sdtPr>
    <w:sdtEndPr/>
    <w:sdtContent>
      <w:p w14:paraId="6884E83F" w14:textId="77777777" w:rsidR="00993531" w:rsidRDefault="0099353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59D">
          <w:rPr>
            <w:noProof/>
          </w:rPr>
          <w:t>4</w:t>
        </w:r>
        <w:r>
          <w:fldChar w:fldCharType="end"/>
        </w:r>
      </w:p>
    </w:sdtContent>
  </w:sdt>
  <w:p w14:paraId="4DCE98F2" w14:textId="77777777" w:rsidR="00993531" w:rsidRDefault="0099353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F17"/>
    <w:rsid w:val="00020F17"/>
    <w:rsid w:val="00054491"/>
    <w:rsid w:val="00070182"/>
    <w:rsid w:val="000F6B82"/>
    <w:rsid w:val="0010797D"/>
    <w:rsid w:val="00155163"/>
    <w:rsid w:val="00204BD1"/>
    <w:rsid w:val="0023164C"/>
    <w:rsid w:val="00254631"/>
    <w:rsid w:val="00266356"/>
    <w:rsid w:val="002E7524"/>
    <w:rsid w:val="00387906"/>
    <w:rsid w:val="003F75ED"/>
    <w:rsid w:val="00423D99"/>
    <w:rsid w:val="0045408D"/>
    <w:rsid w:val="0048293C"/>
    <w:rsid w:val="005C161A"/>
    <w:rsid w:val="00634F35"/>
    <w:rsid w:val="006E0B5F"/>
    <w:rsid w:val="007654D0"/>
    <w:rsid w:val="0082724A"/>
    <w:rsid w:val="00846E47"/>
    <w:rsid w:val="009450BB"/>
    <w:rsid w:val="00993531"/>
    <w:rsid w:val="009D31B0"/>
    <w:rsid w:val="00B213D2"/>
    <w:rsid w:val="00B8659D"/>
    <w:rsid w:val="00CA3449"/>
    <w:rsid w:val="00D47737"/>
    <w:rsid w:val="00D715A8"/>
    <w:rsid w:val="00DE3B7A"/>
    <w:rsid w:val="00EC2312"/>
    <w:rsid w:val="00F3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231D1A"/>
  <w15:chartTrackingRefBased/>
  <w15:docId w15:val="{9AAC354E-A8B2-4246-A322-5F9B94E8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0F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F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y2">
    <w:name w:val="y2"/>
    <w:basedOn w:val="a0"/>
    <w:rsid w:val="00020F17"/>
  </w:style>
  <w:style w:type="paragraph" w:customStyle="1" w:styleId="margt">
    <w:name w:val="marg_t"/>
    <w:basedOn w:val="a"/>
    <w:rsid w:val="00020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"/>
    <w:rsid w:val="00020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20F17"/>
    <w:rPr>
      <w:color w:val="0000FF"/>
      <w:u w:val="single"/>
    </w:rPr>
  </w:style>
  <w:style w:type="paragraph" w:customStyle="1" w:styleId="justifynomarg">
    <w:name w:val="justify_nomarg"/>
    <w:basedOn w:val="a"/>
    <w:rsid w:val="00020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strochnikp">
    <w:name w:val="podstrochnik_p"/>
    <w:basedOn w:val="a"/>
    <w:rsid w:val="00020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nomarg">
    <w:name w:val="a0_nomarg"/>
    <w:basedOn w:val="a"/>
    <w:rsid w:val="00020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020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dstrochnik">
    <w:name w:val="podstrochnik"/>
    <w:basedOn w:val="a0"/>
    <w:rsid w:val="00020F17"/>
  </w:style>
  <w:style w:type="character" w:customStyle="1" w:styleId="an">
    <w:name w:val="an"/>
    <w:basedOn w:val="a0"/>
    <w:rsid w:val="00020F17"/>
  </w:style>
  <w:style w:type="paragraph" w:styleId="a4">
    <w:name w:val="List Paragraph"/>
    <w:basedOn w:val="a"/>
    <w:uiPriority w:val="34"/>
    <w:qFormat/>
    <w:rsid w:val="00020F1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55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5163"/>
  </w:style>
  <w:style w:type="paragraph" w:styleId="a7">
    <w:name w:val="footer"/>
    <w:basedOn w:val="a"/>
    <w:link w:val="a8"/>
    <w:uiPriority w:val="99"/>
    <w:unhideWhenUsed/>
    <w:rsid w:val="00155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5163"/>
  </w:style>
  <w:style w:type="paragraph" w:styleId="a9">
    <w:name w:val="Balloon Text"/>
    <w:basedOn w:val="a"/>
    <w:link w:val="aa"/>
    <w:uiPriority w:val="99"/>
    <w:semiHidden/>
    <w:unhideWhenUsed/>
    <w:rsid w:val="00B86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65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8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33380&amp;a=6676" TargetMode="External"/><Relationship Id="rId13" Type="http://schemas.openxmlformats.org/officeDocument/2006/relationships/hyperlink" Target="https://bii.by/tx.dll?d=33380&amp;a=6676" TargetMode="External"/><Relationship Id="rId1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yperlink" Target="https://bii.by/tx.dll?d=33380&amp;a=6676" TargetMode="External"/><Relationship Id="rId12" Type="http://schemas.openxmlformats.org/officeDocument/2006/relationships/hyperlink" Target="https://bii.by/tx.dll?d=33380&amp;a=9491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bii.by/tx.dll?d=134849&amp;a=126" TargetMode="External"/><Relationship Id="rId11" Type="http://schemas.openxmlformats.org/officeDocument/2006/relationships/hyperlink" Target="https://bii.by/tx.dll?d=33380&amp;a=6676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bii.by/tx.dll?d=33380&amp;a=9494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bii.by/tx.dll?d=33380&amp;a=6676" TargetMode="External"/><Relationship Id="rId14" Type="http://schemas.openxmlformats.org/officeDocument/2006/relationships/hyperlink" Target="https://bii.by/tx.dll?d=33380&amp;a=6676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95F71E8AB24B478E7D602A42C7B2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4B78AC-EC79-4432-86A9-DB8D2F159150}"/>
      </w:docPartPr>
      <w:docPartBody>
        <w:p w:rsidR="008567C3" w:rsidRDefault="00347276" w:rsidP="00347276">
          <w:pPr>
            <w:pStyle w:val="0695F71E8AB24B478E7D602A42C7B294"/>
          </w:pPr>
          <w:r>
            <w:rPr>
              <w:caps/>
              <w:color w:val="4472C4" w:themeColor="accent1"/>
              <w:sz w:val="18"/>
              <w:szCs w:val="18"/>
            </w:rPr>
            <w:t>[Имя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276"/>
    <w:rsid w:val="00212834"/>
    <w:rsid w:val="00220E4B"/>
    <w:rsid w:val="002D0837"/>
    <w:rsid w:val="00347276"/>
    <w:rsid w:val="00380214"/>
    <w:rsid w:val="00454395"/>
    <w:rsid w:val="008567C3"/>
    <w:rsid w:val="00A844B4"/>
    <w:rsid w:val="00E74FE7"/>
    <w:rsid w:val="00EA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695F71E8AB24B478E7D602A42C7B294">
    <w:name w:val="0695F71E8AB24B478E7D602A42C7B294"/>
    <w:rsid w:val="003472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2521</Words>
  <Characters>14374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 _______________</vt:lpstr>
    </vt:vector>
  </TitlesOfParts>
  <Company/>
  <LinksUpToDate>false</LinksUpToDate>
  <CharactersWithSpaces>16862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 _______________</dc:title>
  <dc:subject/>
  <dc:creator>Работник:_______________</dc:creator>
  <cp:keywords/>
  <dc:description/>
  <cp:lastModifiedBy>Петрович Наталья Валентиновна</cp:lastModifiedBy>
  <cp:revision>21</cp:revision>
  <cp:lastPrinted>2024-06-05T11:52:00Z</cp:lastPrinted>
  <dcterms:created xsi:type="dcterms:W3CDTF">2024-03-05T14:09:00Z</dcterms:created>
  <dcterms:modified xsi:type="dcterms:W3CDTF">2025-03-11T12:21:00Z</dcterms:modified>
</cp:coreProperties>
</file>